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A280" w14:textId="77777777" w:rsidR="00D85F58" w:rsidRDefault="00D85F58">
      <w:pPr>
        <w:pStyle w:val="Corpotesto"/>
        <w:rPr>
          <w:sz w:val="20"/>
        </w:rPr>
      </w:pPr>
    </w:p>
    <w:p w14:paraId="3287C378" w14:textId="77777777" w:rsidR="00D85F58" w:rsidRDefault="00D85F58">
      <w:pPr>
        <w:pStyle w:val="Corpotesto"/>
        <w:rPr>
          <w:sz w:val="20"/>
        </w:rPr>
      </w:pPr>
    </w:p>
    <w:p w14:paraId="1D62AA90" w14:textId="77777777" w:rsidR="00D85F58" w:rsidRDefault="00D85F58">
      <w:pPr>
        <w:pStyle w:val="Corpotesto"/>
        <w:rPr>
          <w:sz w:val="20"/>
        </w:rPr>
      </w:pPr>
    </w:p>
    <w:p w14:paraId="6D36133A" w14:textId="77777777" w:rsidR="00D85F58" w:rsidRDefault="00D85F58">
      <w:pPr>
        <w:pStyle w:val="Corpotesto"/>
        <w:spacing w:before="8"/>
        <w:rPr>
          <w:sz w:val="18"/>
        </w:rPr>
      </w:pPr>
    </w:p>
    <w:p w14:paraId="4E8C8BC2" w14:textId="014744C5" w:rsidR="00D85F58" w:rsidRDefault="00E22AAE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D2766C" wp14:editId="4AAA45DE">
                <wp:extent cx="3459480" cy="184785"/>
                <wp:effectExtent l="6350" t="9525" r="10795" b="5715"/>
                <wp:docPr id="15001682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4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E7E4A" w14:textId="77777777" w:rsidR="00D85F58" w:rsidRDefault="00000000">
                            <w:pPr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ADESIONE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ASSEMBLEA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D276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72.4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" filled="f" strokeweight=".5pt">
                <v:textbox inset="0,0,0,0">
                  <w:txbxContent>
                    <w:p w14:paraId="209E7E4A" w14:textId="77777777" w:rsidR="00D85F58" w:rsidRDefault="00000000">
                      <w:pPr>
                        <w:spacing w:before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ADESIONE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ASSEMBLEA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SINDACALE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DA7CB4" w14:textId="77777777" w:rsidR="00D85F58" w:rsidRDefault="00000000">
      <w:pPr>
        <w:pStyle w:val="Titolo1"/>
        <w:spacing w:line="237" w:lineRule="exact"/>
        <w:ind w:left="6918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58EEB618" w14:textId="49D8AF2E" w:rsidR="00D85F58" w:rsidRDefault="00000000">
      <w:pPr>
        <w:spacing w:line="275" w:lineRule="exact"/>
        <w:ind w:right="100"/>
        <w:jc w:val="right"/>
        <w:rPr>
          <w:b/>
          <w:i/>
          <w:sz w:val="24"/>
        </w:rPr>
      </w:pPr>
      <w:r>
        <w:rPr>
          <w:b/>
          <w:sz w:val="24"/>
        </w:rPr>
        <w:t>dell’Istituto</w:t>
      </w:r>
      <w:r>
        <w:rPr>
          <w:b/>
          <w:spacing w:val="-4"/>
          <w:sz w:val="24"/>
        </w:rPr>
        <w:t xml:space="preserve"> </w:t>
      </w:r>
      <w:r w:rsidR="00F91208">
        <w:rPr>
          <w:b/>
          <w:sz w:val="24"/>
        </w:rPr>
        <w:t>Istruzione Superiore “</w:t>
      </w:r>
      <w:proofErr w:type="spellStart"/>
      <w:proofErr w:type="gramStart"/>
      <w:r w:rsidR="00F91208">
        <w:rPr>
          <w:b/>
          <w:sz w:val="24"/>
        </w:rPr>
        <w:t>A.Manzoni</w:t>
      </w:r>
      <w:proofErr w:type="spellEnd"/>
      <w:proofErr w:type="gramEnd"/>
      <w:r w:rsidR="00F91208">
        <w:rPr>
          <w:b/>
          <w:sz w:val="24"/>
        </w:rPr>
        <w:t>”</w:t>
      </w:r>
    </w:p>
    <w:p w14:paraId="58CC931B" w14:textId="77777777" w:rsidR="00D85F58" w:rsidRDefault="00000000">
      <w:pPr>
        <w:spacing w:line="275" w:lineRule="exact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Mistretta</w:t>
      </w:r>
    </w:p>
    <w:p w14:paraId="3B3456B0" w14:textId="77777777" w:rsidR="00D85F58" w:rsidRDefault="00D85F58">
      <w:pPr>
        <w:pStyle w:val="Corpotesto"/>
        <w:spacing w:before="9"/>
        <w:rPr>
          <w:b/>
          <w:i/>
          <w:sz w:val="23"/>
        </w:rPr>
      </w:pPr>
    </w:p>
    <w:p w14:paraId="61EE7CA5" w14:textId="77777777" w:rsidR="00D85F58" w:rsidRDefault="00000000">
      <w:pPr>
        <w:pStyle w:val="Titolo1"/>
        <w:tabs>
          <w:tab w:val="left" w:pos="9391"/>
        </w:tabs>
      </w:pPr>
      <w:r>
        <w:t>OGGETTO:</w:t>
      </w:r>
      <w:r>
        <w:rPr>
          <w:spacing w:val="-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Assemblea</w:t>
      </w:r>
      <w:r>
        <w:rPr>
          <w:spacing w:val="-3"/>
        </w:rPr>
        <w:t xml:space="preserve"> </w:t>
      </w:r>
      <w:r>
        <w:t>Sindacale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30B690" w14:textId="77777777" w:rsidR="00D85F58" w:rsidRDefault="00D85F58">
      <w:pPr>
        <w:pStyle w:val="Corpotesto"/>
        <w:rPr>
          <w:b/>
          <w:sz w:val="20"/>
        </w:rPr>
      </w:pPr>
    </w:p>
    <w:p w14:paraId="08D86604" w14:textId="77777777" w:rsidR="00D85F58" w:rsidRDefault="00D85F58">
      <w:pPr>
        <w:pStyle w:val="Corpotesto"/>
        <w:spacing w:before="5"/>
        <w:rPr>
          <w:b/>
          <w:sz w:val="20"/>
        </w:rPr>
      </w:pPr>
    </w:p>
    <w:p w14:paraId="70CE67AA" w14:textId="77777777" w:rsidR="00D85F58" w:rsidRDefault="00000000">
      <w:pPr>
        <w:pStyle w:val="Corpotesto"/>
        <w:tabs>
          <w:tab w:val="left" w:pos="470"/>
          <w:tab w:val="left" w:pos="950"/>
          <w:tab w:val="left" w:pos="2374"/>
          <w:tab w:val="left" w:pos="10304"/>
        </w:tabs>
        <w:spacing w:before="90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BD826" w14:textId="77777777" w:rsidR="00D85F58" w:rsidRDefault="00D85F58">
      <w:pPr>
        <w:pStyle w:val="Corpotesto"/>
        <w:rPr>
          <w:sz w:val="16"/>
        </w:rPr>
      </w:pPr>
    </w:p>
    <w:p w14:paraId="794FF927" w14:textId="77777777" w:rsidR="00D85F58" w:rsidRDefault="00000000">
      <w:pPr>
        <w:pStyle w:val="Corpotesto"/>
        <w:tabs>
          <w:tab w:val="left" w:pos="9053"/>
        </w:tabs>
        <w:spacing w:before="90"/>
        <w:ind w:left="110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in qualità</w:t>
      </w:r>
      <w:r>
        <w:rPr>
          <w:spacing w:val="-3"/>
        </w:rPr>
        <w:t xml:space="preserve"> </w:t>
      </w:r>
      <w:r>
        <w:t>di:</w:t>
      </w:r>
    </w:p>
    <w:p w14:paraId="0C1634B9" w14:textId="77777777" w:rsidR="00D85F58" w:rsidRDefault="00D85F58">
      <w:pPr>
        <w:pStyle w:val="Corpotesto"/>
        <w:spacing w:before="3"/>
      </w:pPr>
    </w:p>
    <w:p w14:paraId="4AF151E2" w14:textId="032A5F93" w:rsidR="00D85F58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9897"/>
        </w:tabs>
        <w:spacing w:before="0"/>
        <w:ind w:hanging="711"/>
        <w:rPr>
          <w:sz w:val="24"/>
        </w:rPr>
      </w:pP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  <w:r>
        <w:rPr>
          <w:sz w:val="24"/>
        </w:rPr>
        <w:t>(Secondaria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 w:rsidR="000C18AC"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gr.)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DF192E" w14:textId="77777777" w:rsidR="00D85F58" w:rsidRDefault="00D85F58">
      <w:pPr>
        <w:pStyle w:val="Corpotesto"/>
        <w:spacing w:before="10"/>
        <w:rPr>
          <w:sz w:val="15"/>
        </w:rPr>
      </w:pPr>
    </w:p>
    <w:p w14:paraId="57D5B787" w14:textId="77777777" w:rsidR="00D85F58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711"/>
        <w:rPr>
          <w:sz w:val="24"/>
        </w:rPr>
      </w:pPr>
      <w:r>
        <w:rPr>
          <w:sz w:val="24"/>
        </w:rPr>
        <w:t>D.S.G.A.</w:t>
      </w:r>
    </w:p>
    <w:p w14:paraId="3CEE8A43" w14:textId="77777777" w:rsidR="00D85F58" w:rsidRDefault="00D85F58">
      <w:pPr>
        <w:pStyle w:val="Corpotesto"/>
        <w:spacing w:before="9"/>
        <w:rPr>
          <w:sz w:val="23"/>
        </w:rPr>
      </w:pPr>
    </w:p>
    <w:p w14:paraId="263B0C7A" w14:textId="77777777" w:rsidR="00D85F58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711"/>
        <w:rPr>
          <w:sz w:val="24"/>
        </w:rPr>
      </w:pPr>
      <w:r>
        <w:rPr>
          <w:sz w:val="24"/>
        </w:rPr>
        <w:t>Assistente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Amministrativo</w:t>
      </w:r>
    </w:p>
    <w:p w14:paraId="425A5985" w14:textId="77777777" w:rsidR="00D85F58" w:rsidRDefault="00D85F58">
      <w:pPr>
        <w:pStyle w:val="Corpotesto"/>
        <w:spacing w:before="4"/>
      </w:pPr>
    </w:p>
    <w:p w14:paraId="1F291BCF" w14:textId="77777777" w:rsidR="00D85F58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711"/>
        <w:rPr>
          <w:sz w:val="24"/>
        </w:rPr>
      </w:pPr>
      <w:r>
        <w:rPr>
          <w:sz w:val="24"/>
        </w:rPr>
        <w:t>Collaboratore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</w:p>
    <w:p w14:paraId="071C9B89" w14:textId="77777777" w:rsidR="00D85F58" w:rsidRDefault="00D85F58">
      <w:pPr>
        <w:pStyle w:val="Corpotesto"/>
        <w:rPr>
          <w:sz w:val="16"/>
        </w:rPr>
      </w:pPr>
    </w:p>
    <w:p w14:paraId="6F87873F" w14:textId="77777777" w:rsidR="00D85F58" w:rsidRDefault="00000000">
      <w:pPr>
        <w:pStyle w:val="Corpotesto"/>
        <w:spacing w:before="90"/>
        <w:ind w:left="4400" w:right="4394"/>
        <w:jc w:val="center"/>
      </w:pPr>
      <w:r>
        <w:t>D I C H</w:t>
      </w:r>
      <w:r>
        <w:rPr>
          <w:spacing w:val="1"/>
        </w:rPr>
        <w:t xml:space="preserve"> </w:t>
      </w:r>
      <w:r>
        <w:t>I A</w:t>
      </w:r>
      <w:r>
        <w:rPr>
          <w:spacing w:val="1"/>
        </w:rPr>
        <w:t xml:space="preserve"> </w:t>
      </w:r>
      <w:r>
        <w:t>R A</w:t>
      </w:r>
    </w:p>
    <w:p w14:paraId="3D5C69BB" w14:textId="77777777" w:rsidR="00D85F58" w:rsidRDefault="00000000">
      <w:pPr>
        <w:pStyle w:val="Corpotesto"/>
        <w:spacing w:before="139"/>
        <w:ind w:left="110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all’assemblea</w:t>
      </w:r>
      <w:r>
        <w:rPr>
          <w:spacing w:val="-4"/>
        </w:rPr>
        <w:t xml:space="preserve"> </w:t>
      </w:r>
      <w:r>
        <w:t>sindacale:</w:t>
      </w:r>
    </w:p>
    <w:p w14:paraId="1D510FDD" w14:textId="77777777" w:rsidR="00D85F58" w:rsidRDefault="00D85F58">
      <w:pPr>
        <w:pStyle w:val="Corpotesto"/>
        <w:spacing w:before="10"/>
        <w:rPr>
          <w:sz w:val="15"/>
        </w:rPr>
      </w:pPr>
    </w:p>
    <w:p w14:paraId="49DA5E76" w14:textId="77777777" w:rsidR="00D85F5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10289"/>
        </w:tabs>
        <w:ind w:hanging="361"/>
        <w:rPr>
          <w:sz w:val="24"/>
        </w:rPr>
      </w:pPr>
      <w:r>
        <w:rPr>
          <w:sz w:val="24"/>
        </w:rPr>
        <w:t>indetta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66B227" w14:textId="77777777" w:rsidR="00D85F58" w:rsidRDefault="00D85F58">
      <w:pPr>
        <w:pStyle w:val="Corpotesto"/>
        <w:spacing w:before="3"/>
        <w:rPr>
          <w:sz w:val="16"/>
        </w:rPr>
      </w:pPr>
    </w:p>
    <w:p w14:paraId="53CD617A" w14:textId="77777777" w:rsidR="00D85F5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10263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terrà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2160F6" w14:textId="77777777" w:rsidR="00D85F58" w:rsidRDefault="00D85F58">
      <w:pPr>
        <w:pStyle w:val="Corpotesto"/>
        <w:spacing w:before="10"/>
        <w:rPr>
          <w:sz w:val="15"/>
        </w:rPr>
      </w:pPr>
    </w:p>
    <w:p w14:paraId="60917676" w14:textId="77777777" w:rsidR="00D85F5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4536"/>
          <w:tab w:val="left" w:pos="8252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7A7671" w14:textId="77777777" w:rsidR="00D85F58" w:rsidRDefault="00D85F58">
      <w:pPr>
        <w:pStyle w:val="Corpotesto"/>
        <w:spacing w:before="3"/>
        <w:rPr>
          <w:sz w:val="16"/>
        </w:rPr>
      </w:pPr>
    </w:p>
    <w:p w14:paraId="401EA445" w14:textId="77777777" w:rsidR="00D85F5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10322"/>
        </w:tabs>
        <w:ind w:hanging="361"/>
        <w:rPr>
          <w:sz w:val="24"/>
        </w:rPr>
      </w:pP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90AF06" w14:textId="77777777" w:rsidR="00D85F58" w:rsidRDefault="00D85F58">
      <w:pPr>
        <w:pStyle w:val="Corpotesto"/>
        <w:spacing w:before="10"/>
        <w:rPr>
          <w:sz w:val="15"/>
        </w:rPr>
      </w:pPr>
    </w:p>
    <w:p w14:paraId="33976FB8" w14:textId="77777777" w:rsidR="00D85F5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4907"/>
        </w:tabs>
        <w:ind w:hanging="361"/>
        <w:rPr>
          <w:sz w:val="24"/>
        </w:rPr>
      </w:pP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fruite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c.a.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A5A71B" w14:textId="77777777" w:rsidR="00D85F58" w:rsidRDefault="00D85F58">
      <w:pPr>
        <w:pStyle w:val="Corpotesto"/>
        <w:rPr>
          <w:sz w:val="16"/>
        </w:rPr>
      </w:pPr>
    </w:p>
    <w:p w14:paraId="150898AB" w14:textId="77777777" w:rsidR="00D85F58" w:rsidRDefault="00000000">
      <w:pPr>
        <w:pStyle w:val="Corpotesto"/>
        <w:tabs>
          <w:tab w:val="left" w:pos="4026"/>
        </w:tabs>
        <w:spacing w:before="90"/>
        <w:ind w:left="110"/>
      </w:pPr>
      <w:r>
        <w:t xml:space="preserve">Mistretta,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59424" w14:textId="77777777" w:rsidR="00D85F58" w:rsidRDefault="00D85F58">
      <w:pPr>
        <w:pStyle w:val="Corpotesto"/>
        <w:rPr>
          <w:sz w:val="20"/>
        </w:rPr>
      </w:pPr>
    </w:p>
    <w:p w14:paraId="6DA0EF82" w14:textId="2597741B" w:rsidR="00D85F58" w:rsidRDefault="00E22AAE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CE460" wp14:editId="1AFAE106">
                <wp:simplePos x="0" y="0"/>
                <wp:positionH relativeFrom="page">
                  <wp:posOffset>4138930</wp:posOffset>
                </wp:positionH>
                <wp:positionV relativeFrom="paragraph">
                  <wp:posOffset>114300</wp:posOffset>
                </wp:positionV>
                <wp:extent cx="2820035" cy="1270"/>
                <wp:effectExtent l="0" t="0" r="0" b="0"/>
                <wp:wrapTopAndBottom/>
                <wp:docPr id="16485670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518 6518"/>
                            <a:gd name="T1" fmla="*/ T0 w 4441"/>
                            <a:gd name="T2" fmla="+- 0 10959 6518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510B" id="Freeform 3" o:spid="_x0000_s1026" style="position:absolute;margin-left:325.9pt;margin-top:9pt;width:22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14:paraId="5211448A" w14:textId="77777777" w:rsidR="00D85F58" w:rsidRDefault="00000000">
      <w:pPr>
        <w:pStyle w:val="Corpotesto"/>
        <w:spacing w:before="110"/>
        <w:ind w:right="2194"/>
        <w:jc w:val="right"/>
      </w:pPr>
      <w:r>
        <w:t>(firma)</w:t>
      </w:r>
    </w:p>
    <w:p w14:paraId="7B7F34C7" w14:textId="77777777" w:rsidR="00D85F58" w:rsidRDefault="00D85F58">
      <w:pPr>
        <w:pStyle w:val="Corpotesto"/>
        <w:rPr>
          <w:sz w:val="26"/>
        </w:rPr>
      </w:pPr>
    </w:p>
    <w:p w14:paraId="5A189D8B" w14:textId="77777777" w:rsidR="00D85F58" w:rsidRDefault="00D85F58">
      <w:pPr>
        <w:pStyle w:val="Corpotesto"/>
        <w:spacing w:before="2"/>
        <w:rPr>
          <w:sz w:val="22"/>
        </w:rPr>
      </w:pPr>
    </w:p>
    <w:p w14:paraId="7D60C305" w14:textId="77777777" w:rsidR="00D85F58" w:rsidRDefault="00000000">
      <w:pPr>
        <w:pStyle w:val="Titolo1"/>
        <w:spacing w:line="357" w:lineRule="auto"/>
        <w:ind w:right="194"/>
      </w:pPr>
      <w:r>
        <w:t>Si chiede cortesemente, per facilitare le</w:t>
      </w:r>
      <w:r>
        <w:rPr>
          <w:spacing w:val="1"/>
        </w:rPr>
        <w:t xml:space="preserve"> </w:t>
      </w:r>
      <w:r>
        <w:t>operazioni all’amministrazione, di specificare quanto</w:t>
      </w:r>
      <w:r>
        <w:rPr>
          <w:spacing w:val="-57"/>
        </w:rPr>
        <w:t xml:space="preserve"> </w:t>
      </w:r>
      <w:r>
        <w:t>segue:</w:t>
      </w:r>
    </w:p>
    <w:p w14:paraId="04269BBE" w14:textId="77777777" w:rsidR="00D85F58" w:rsidRDefault="00D85F58">
      <w:pPr>
        <w:pStyle w:val="Corpotesto"/>
        <w:spacing w:before="6"/>
        <w:rPr>
          <w:b/>
          <w:sz w:val="28"/>
        </w:rPr>
      </w:pPr>
    </w:p>
    <w:p w14:paraId="5831847D" w14:textId="77777777" w:rsidR="00D85F58" w:rsidRDefault="00000000">
      <w:pPr>
        <w:pStyle w:val="Corpotesto"/>
        <w:tabs>
          <w:tab w:val="left" w:pos="470"/>
          <w:tab w:val="left" w:pos="950"/>
          <w:tab w:val="left" w:pos="2374"/>
        </w:tabs>
        <w:spacing w:before="90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informa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turno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giorno</w:t>
      </w:r>
      <w:r>
        <w:rPr>
          <w:spacing w:val="6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</w:p>
    <w:p w14:paraId="7EB49FA6" w14:textId="77777777" w:rsidR="00D85F58" w:rsidRDefault="00D85F58">
      <w:pPr>
        <w:pStyle w:val="Corpotesto"/>
        <w:rPr>
          <w:sz w:val="20"/>
        </w:rPr>
      </w:pPr>
    </w:p>
    <w:p w14:paraId="725DA740" w14:textId="77777777" w:rsidR="00D85F58" w:rsidRDefault="00D85F58">
      <w:pPr>
        <w:pStyle w:val="Corpotesto"/>
        <w:rPr>
          <w:sz w:val="20"/>
        </w:rPr>
      </w:pPr>
    </w:p>
    <w:p w14:paraId="0DE63D83" w14:textId="56D50991" w:rsidR="00D85F58" w:rsidRDefault="00E22AAE">
      <w:pPr>
        <w:pStyle w:val="Corpotes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620540" wp14:editId="6F7E2EC4">
                <wp:simplePos x="0" y="0"/>
                <wp:positionH relativeFrom="page">
                  <wp:posOffset>540385</wp:posOffset>
                </wp:positionH>
                <wp:positionV relativeFrom="paragraph">
                  <wp:posOffset>231775</wp:posOffset>
                </wp:positionV>
                <wp:extent cx="5641340" cy="1270"/>
                <wp:effectExtent l="0" t="0" r="0" b="0"/>
                <wp:wrapTopAndBottom/>
                <wp:docPr id="10240144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13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8884"/>
                            <a:gd name="T2" fmla="+- 0 9011 851"/>
                            <a:gd name="T3" fmla="*/ T2 w 8884"/>
                            <a:gd name="T4" fmla="+- 0 9014 851"/>
                            <a:gd name="T5" fmla="*/ T4 w 8884"/>
                            <a:gd name="T6" fmla="+- 0 9734 851"/>
                            <a:gd name="T7" fmla="*/ T6 w 8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84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  <a:moveTo>
                                <a:pt x="8163" y="0"/>
                              </a:moveTo>
                              <a:lnTo>
                                <a:pt x="8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03E8" id="AutoShape 2" o:spid="_x0000_s1026" style="position:absolute;margin-left:42.55pt;margin-top:18.25pt;width:44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" path="m,l8160,t3,l8883,e" filled="f" strokeweight=".48pt">
                <v:path arrowok="t" o:connecttype="custom" o:connectlocs="0,0;5181600,0;5183505,0;5640705,0" o:connectangles="0,0,0,0"/>
                <w10:wrap type="topAndBottom" anchorx="page"/>
              </v:shape>
            </w:pict>
          </mc:Fallback>
        </mc:AlternateContent>
      </w:r>
    </w:p>
    <w:sectPr w:rsidR="00D85F58">
      <w:type w:val="continuous"/>
      <w:pgSz w:w="11910" w:h="16840"/>
      <w:pgMar w:top="1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63D"/>
    <w:multiLevelType w:val="hybridMultilevel"/>
    <w:tmpl w:val="B65098FC"/>
    <w:lvl w:ilvl="0" w:tplc="6B702992">
      <w:numFmt w:val="bullet"/>
      <w:lvlText w:val=""/>
      <w:lvlJc w:val="left"/>
      <w:pPr>
        <w:ind w:left="820" w:hanging="71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032162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BE20A06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FB3E0FF2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F6F48BCA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4D3C664A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876E0FA4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5510B03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E0EC4E74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num w:numId="1" w16cid:durableId="20594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58"/>
    <w:rsid w:val="000C18AC"/>
    <w:rsid w:val="00133C85"/>
    <w:rsid w:val="00897A40"/>
    <w:rsid w:val="00D85F58"/>
    <w:rsid w:val="00E22AAE"/>
    <w:rsid w:val="00ED0DE4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423B"/>
  <w15:docId w15:val="{CCE29B90-8EEA-43CC-B50D-E897A64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3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user_02</dc:creator>
  <cp:lastModifiedBy>MEIS001004 - I.S.MISTRETTA MANZONI</cp:lastModifiedBy>
  <cp:revision>4</cp:revision>
  <dcterms:created xsi:type="dcterms:W3CDTF">2024-10-14T11:37:00Z</dcterms:created>
  <dcterms:modified xsi:type="dcterms:W3CDTF">2024-10-15T07:15:00Z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2024-10-14T00:00:00Z</vt:filetime>
  </property>
</Properties>
</file>