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58225" w14:textId="5C2AB25D" w:rsidR="00201CBC" w:rsidRDefault="003B70FB" w:rsidP="00D467C8">
      <w:pPr>
        <w:widowControl w:val="0"/>
        <w:autoSpaceDE w:val="0"/>
        <w:autoSpaceDN w:val="0"/>
        <w:spacing w:before="86" w:after="0" w:line="240" w:lineRule="auto"/>
        <w:ind w:right="45"/>
        <w:rPr>
          <w:rFonts w:ascii="Times New Roman" w:eastAsia="Times New Roman" w:hAnsi="Times New Roman"/>
          <w:b/>
          <w:bCs/>
          <w:sz w:val="20"/>
          <w:szCs w:val="20"/>
        </w:rPr>
      </w:pPr>
      <w:r w:rsidRPr="00D467C8">
        <w:rPr>
          <w:rFonts w:ascii="Times New Roman" w:eastAsia="Times New Roman" w:hAnsi="Times New Roman"/>
          <w:b/>
          <w:sz w:val="20"/>
          <w:szCs w:val="20"/>
        </w:rPr>
        <w:t>DOMANDA ESAMI DI STATO – CANDIDATI INTERNI</w:t>
      </w:r>
      <w:r w:rsidR="00EB748A" w:rsidRPr="00D467C8">
        <w:rPr>
          <w:rFonts w:ascii="Times New Roman" w:eastAsia="Times New Roman" w:hAnsi="Times New Roman"/>
          <w:b/>
          <w:sz w:val="20"/>
          <w:szCs w:val="20"/>
        </w:rPr>
        <w:t xml:space="preserve"> - </w:t>
      </w:r>
      <w:r w:rsidR="00EB748A" w:rsidRPr="00201CBC">
        <w:rPr>
          <w:rFonts w:ascii="Times New Roman" w:eastAsia="Times New Roman" w:hAnsi="Times New Roman"/>
          <w:b/>
          <w:bCs/>
          <w:sz w:val="20"/>
          <w:szCs w:val="20"/>
        </w:rPr>
        <w:t>A.S. 2024/2025</w:t>
      </w:r>
    </w:p>
    <w:p w14:paraId="6D098169" w14:textId="77777777" w:rsidR="00D467C8" w:rsidRPr="00D467C8" w:rsidRDefault="00D467C8" w:rsidP="00D467C8">
      <w:pPr>
        <w:widowControl w:val="0"/>
        <w:autoSpaceDE w:val="0"/>
        <w:autoSpaceDN w:val="0"/>
        <w:spacing w:before="86" w:after="0" w:line="240" w:lineRule="auto"/>
        <w:ind w:right="45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5B3D9279" w14:textId="0D7A5EBD" w:rsidR="00EB748A" w:rsidRDefault="00EB748A" w:rsidP="00D467C8">
      <w:pPr>
        <w:widowControl w:val="0"/>
        <w:autoSpaceDE w:val="0"/>
        <w:autoSpaceDN w:val="0"/>
        <w:spacing w:before="253" w:after="0" w:line="240" w:lineRule="auto"/>
        <w:ind w:left="6372" w:right="45" w:firstLine="708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EB748A">
        <w:rPr>
          <w:rFonts w:ascii="Times New Roman" w:eastAsia="Times New Roman" w:hAnsi="Times New Roman"/>
          <w:b/>
          <w:sz w:val="24"/>
          <w:szCs w:val="24"/>
        </w:rPr>
        <w:t>Al Dirigente Scolastico</w:t>
      </w:r>
    </w:p>
    <w:p w14:paraId="705DDC5B" w14:textId="44C842FF" w:rsidR="00EB748A" w:rsidRDefault="00EB748A" w:rsidP="00D467C8">
      <w:pPr>
        <w:widowControl w:val="0"/>
        <w:autoSpaceDE w:val="0"/>
        <w:autoSpaceDN w:val="0"/>
        <w:spacing w:before="253" w:after="0" w:line="240" w:lineRule="auto"/>
        <w:ind w:left="42" w:right="45"/>
        <w:contextualSpacing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  <w:t>I.I.S. “A. Manzoni”</w:t>
      </w:r>
    </w:p>
    <w:p w14:paraId="51BF0D8C" w14:textId="6C7121AB" w:rsidR="00EB748A" w:rsidRPr="00201CBC" w:rsidRDefault="00EB748A" w:rsidP="00D467C8">
      <w:pPr>
        <w:widowControl w:val="0"/>
        <w:autoSpaceDE w:val="0"/>
        <w:autoSpaceDN w:val="0"/>
        <w:spacing w:before="253" w:after="0" w:line="240" w:lineRule="auto"/>
        <w:ind w:left="42" w:right="45"/>
        <w:contextualSpacing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  <w:t>Mistretta</w:t>
      </w:r>
    </w:p>
    <w:p w14:paraId="6473C085" w14:textId="77777777" w:rsidR="00201CBC" w:rsidRPr="00201CBC" w:rsidRDefault="00201CBC" w:rsidP="00201CBC">
      <w:pPr>
        <w:widowControl w:val="0"/>
        <w:tabs>
          <w:tab w:val="left" w:pos="9725"/>
        </w:tabs>
        <w:autoSpaceDE w:val="0"/>
        <w:autoSpaceDN w:val="0"/>
        <w:spacing w:before="206"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>Il/La</w:t>
      </w:r>
      <w:r w:rsidRPr="00201CBC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sottoscritto/a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ab/>
      </w:r>
    </w:p>
    <w:p w14:paraId="09EA9CC5" w14:textId="2B39CD52" w:rsidR="00201CBC" w:rsidRPr="00201CBC" w:rsidRDefault="00201CBC" w:rsidP="00201CBC">
      <w:pPr>
        <w:widowControl w:val="0"/>
        <w:tabs>
          <w:tab w:val="left" w:pos="5220"/>
          <w:tab w:val="left" w:pos="7327"/>
          <w:tab w:val="left" w:pos="8261"/>
          <w:tab w:val="left" w:pos="8928"/>
          <w:tab w:val="left" w:pos="9890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>nato/a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a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201CBC">
        <w:rPr>
          <w:rFonts w:ascii="Times New Roman" w:eastAsia="Times New Roman" w:hAnsi="Times New Roman"/>
          <w:sz w:val="24"/>
          <w:szCs w:val="24"/>
        </w:rPr>
        <w:t>(Prov.</w:t>
      </w:r>
      <w:r w:rsidRPr="00201CB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di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201CBC">
        <w:rPr>
          <w:rFonts w:ascii="Times New Roman" w:eastAsia="Times New Roman" w:hAnsi="Times New Roman"/>
          <w:sz w:val="24"/>
          <w:szCs w:val="24"/>
        </w:rPr>
        <w:t>)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il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201CBC">
        <w:rPr>
          <w:rFonts w:ascii="Times New Roman" w:eastAsia="Times New Roman" w:hAnsi="Times New Roman"/>
          <w:sz w:val="24"/>
          <w:szCs w:val="24"/>
        </w:rPr>
        <w:t>/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201CBC">
        <w:rPr>
          <w:rFonts w:ascii="Times New Roman" w:eastAsia="Times New Roman" w:hAnsi="Times New Roman"/>
          <w:sz w:val="24"/>
          <w:szCs w:val="24"/>
        </w:rPr>
        <w:t>/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ab/>
      </w:r>
    </w:p>
    <w:p w14:paraId="5972D0B0" w14:textId="0CDE9788" w:rsidR="00201CBC" w:rsidRPr="00201CBC" w:rsidRDefault="00201CBC" w:rsidP="00201CBC">
      <w:pPr>
        <w:widowControl w:val="0"/>
        <w:tabs>
          <w:tab w:val="left" w:pos="6374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>alunno/a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iscritto/a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e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frequentante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la classe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b/>
          <w:sz w:val="24"/>
          <w:szCs w:val="24"/>
        </w:rPr>
        <w:t xml:space="preserve">QUINTA </w:t>
      </w:r>
      <w:r w:rsidRPr="00201CBC">
        <w:rPr>
          <w:rFonts w:ascii="Times New Roman" w:eastAsia="Times New Roman" w:hAnsi="Times New Roman"/>
          <w:sz w:val="24"/>
          <w:szCs w:val="24"/>
        </w:rPr>
        <w:t xml:space="preserve">Sez. 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201CBC">
        <w:rPr>
          <w:rFonts w:ascii="Times New Roman" w:eastAsia="Times New Roman" w:hAnsi="Times New Roman"/>
          <w:sz w:val="24"/>
          <w:szCs w:val="24"/>
        </w:rPr>
        <w:t xml:space="preserve"> di questo Istituto nel corrente anno </w:t>
      </w:r>
    </w:p>
    <w:p w14:paraId="24BCE1D5" w14:textId="784AE431" w:rsidR="00201CBC" w:rsidRPr="00201CBC" w:rsidRDefault="00201CBC" w:rsidP="00201CBC">
      <w:pPr>
        <w:widowControl w:val="0"/>
        <w:tabs>
          <w:tab w:val="left" w:pos="6374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>scolastico 2024/25.</w:t>
      </w:r>
    </w:p>
    <w:p w14:paraId="56B8B400" w14:textId="77777777" w:rsidR="00D467C8" w:rsidRDefault="003B70FB" w:rsidP="003B70FB">
      <w:pPr>
        <w:widowControl w:val="0"/>
        <w:autoSpaceDE w:val="0"/>
        <w:autoSpaceDN w:val="0"/>
        <w:spacing w:after="0" w:line="240" w:lineRule="auto"/>
        <w:ind w:right="4258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                                             </w:t>
      </w:r>
    </w:p>
    <w:p w14:paraId="15FD1E08" w14:textId="77777777" w:rsidR="00D467C8" w:rsidRDefault="00D467C8" w:rsidP="003B70FB">
      <w:pPr>
        <w:widowControl w:val="0"/>
        <w:autoSpaceDE w:val="0"/>
        <w:autoSpaceDN w:val="0"/>
        <w:spacing w:after="0" w:line="240" w:lineRule="auto"/>
        <w:ind w:right="4258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43CAAC06" w14:textId="0A6B74CF" w:rsidR="00201CBC" w:rsidRPr="00201CBC" w:rsidRDefault="003B70FB" w:rsidP="003B70FB">
      <w:pPr>
        <w:widowControl w:val="0"/>
        <w:autoSpaceDE w:val="0"/>
        <w:autoSpaceDN w:val="0"/>
        <w:spacing w:after="0" w:line="240" w:lineRule="auto"/>
        <w:ind w:right="4258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  </w:t>
      </w:r>
      <w:r w:rsidR="00D467C8">
        <w:rPr>
          <w:rFonts w:ascii="Times New Roman" w:eastAsia="Times New Roman" w:hAnsi="Times New Roman"/>
          <w:b/>
          <w:i/>
          <w:sz w:val="24"/>
          <w:szCs w:val="24"/>
        </w:rPr>
        <w:tab/>
      </w:r>
      <w:r w:rsidR="00D467C8">
        <w:rPr>
          <w:rFonts w:ascii="Times New Roman" w:eastAsia="Times New Roman" w:hAnsi="Times New Roman"/>
          <w:b/>
          <w:i/>
          <w:sz w:val="24"/>
          <w:szCs w:val="24"/>
        </w:rPr>
        <w:tab/>
      </w:r>
      <w:r w:rsidR="00D467C8">
        <w:rPr>
          <w:rFonts w:ascii="Times New Roman" w:eastAsia="Times New Roman" w:hAnsi="Times New Roman"/>
          <w:b/>
          <w:i/>
          <w:sz w:val="24"/>
          <w:szCs w:val="24"/>
        </w:rPr>
        <w:tab/>
      </w:r>
      <w:r w:rsidR="00D467C8">
        <w:rPr>
          <w:rFonts w:ascii="Times New Roman" w:eastAsia="Times New Roman" w:hAnsi="Times New Roman"/>
          <w:b/>
          <w:i/>
          <w:sz w:val="24"/>
          <w:szCs w:val="24"/>
        </w:rPr>
        <w:tab/>
      </w:r>
      <w:r w:rsidR="00D467C8">
        <w:rPr>
          <w:rFonts w:ascii="Times New Roman" w:eastAsia="Times New Roman" w:hAnsi="Times New Roman"/>
          <w:b/>
          <w:i/>
          <w:sz w:val="24"/>
          <w:szCs w:val="24"/>
        </w:rPr>
        <w:tab/>
      </w:r>
      <w:r w:rsidR="00201CBC" w:rsidRPr="00201CBC">
        <w:rPr>
          <w:rFonts w:ascii="Times New Roman" w:eastAsia="Times New Roman" w:hAnsi="Times New Roman"/>
          <w:b/>
          <w:i/>
          <w:sz w:val="24"/>
          <w:szCs w:val="24"/>
        </w:rPr>
        <w:t>C</w:t>
      </w:r>
      <w:r w:rsidR="00201CBC" w:rsidRPr="00201CBC">
        <w:rPr>
          <w:rFonts w:ascii="Times New Roman" w:eastAsia="Times New Roman" w:hAnsi="Times New Roman"/>
          <w:b/>
          <w:i/>
          <w:spacing w:val="-2"/>
          <w:sz w:val="24"/>
          <w:szCs w:val="24"/>
        </w:rPr>
        <w:t xml:space="preserve"> </w:t>
      </w:r>
      <w:r w:rsidR="00201CBC" w:rsidRPr="00201CBC">
        <w:rPr>
          <w:rFonts w:ascii="Times New Roman" w:eastAsia="Times New Roman" w:hAnsi="Times New Roman"/>
          <w:b/>
          <w:i/>
          <w:sz w:val="24"/>
          <w:szCs w:val="24"/>
        </w:rPr>
        <w:t>H</w:t>
      </w:r>
      <w:r w:rsidR="00201CBC" w:rsidRPr="00201CBC">
        <w:rPr>
          <w:rFonts w:ascii="Times New Roman" w:eastAsia="Times New Roman" w:hAnsi="Times New Roman"/>
          <w:b/>
          <w:i/>
          <w:spacing w:val="-2"/>
          <w:sz w:val="24"/>
          <w:szCs w:val="24"/>
        </w:rPr>
        <w:t xml:space="preserve"> </w:t>
      </w:r>
      <w:r w:rsidR="00201CBC" w:rsidRPr="00201CBC">
        <w:rPr>
          <w:rFonts w:ascii="Times New Roman" w:eastAsia="Times New Roman" w:hAnsi="Times New Roman"/>
          <w:b/>
          <w:i/>
          <w:sz w:val="24"/>
          <w:szCs w:val="24"/>
        </w:rPr>
        <w:t>I</w:t>
      </w:r>
      <w:r w:rsidR="00201CBC" w:rsidRPr="00201CBC">
        <w:rPr>
          <w:rFonts w:ascii="Times New Roman" w:eastAsia="Times New Roman" w:hAnsi="Times New Roman"/>
          <w:b/>
          <w:i/>
          <w:spacing w:val="1"/>
          <w:sz w:val="24"/>
          <w:szCs w:val="24"/>
        </w:rPr>
        <w:t xml:space="preserve"> </w:t>
      </w:r>
      <w:r w:rsidR="00201CBC" w:rsidRPr="00201CBC">
        <w:rPr>
          <w:rFonts w:ascii="Times New Roman" w:eastAsia="Times New Roman" w:hAnsi="Times New Roman"/>
          <w:b/>
          <w:i/>
          <w:sz w:val="24"/>
          <w:szCs w:val="24"/>
        </w:rPr>
        <w:t>E</w:t>
      </w:r>
      <w:r w:rsidR="00201CBC" w:rsidRPr="00201CBC">
        <w:rPr>
          <w:rFonts w:ascii="Times New Roman" w:eastAsia="Times New Roman" w:hAnsi="Times New Roman"/>
          <w:b/>
          <w:i/>
          <w:spacing w:val="-2"/>
          <w:sz w:val="24"/>
          <w:szCs w:val="24"/>
        </w:rPr>
        <w:t xml:space="preserve"> </w:t>
      </w:r>
      <w:r w:rsidR="00201CBC" w:rsidRPr="00201CBC">
        <w:rPr>
          <w:rFonts w:ascii="Times New Roman" w:eastAsia="Times New Roman" w:hAnsi="Times New Roman"/>
          <w:b/>
          <w:i/>
          <w:sz w:val="24"/>
          <w:szCs w:val="24"/>
        </w:rPr>
        <w:t>D</w:t>
      </w:r>
      <w:r w:rsidR="00201CBC" w:rsidRPr="00201CBC">
        <w:rPr>
          <w:rFonts w:ascii="Times New Roman" w:eastAsia="Times New Roman" w:hAnsi="Times New Roman"/>
          <w:b/>
          <w:i/>
          <w:spacing w:val="-2"/>
          <w:sz w:val="24"/>
          <w:szCs w:val="24"/>
        </w:rPr>
        <w:t xml:space="preserve"> </w:t>
      </w:r>
      <w:r w:rsidR="00201CBC" w:rsidRPr="00201CBC">
        <w:rPr>
          <w:rFonts w:ascii="Times New Roman" w:eastAsia="Times New Roman" w:hAnsi="Times New Roman"/>
          <w:b/>
          <w:i/>
          <w:sz w:val="24"/>
          <w:szCs w:val="24"/>
        </w:rPr>
        <w:t>E</w:t>
      </w:r>
    </w:p>
    <w:p w14:paraId="052FB7F9" w14:textId="77777777" w:rsidR="00D467C8" w:rsidRDefault="00201CBC" w:rsidP="003B70FB">
      <w:pPr>
        <w:widowControl w:val="0"/>
        <w:autoSpaceDE w:val="0"/>
        <w:autoSpaceDN w:val="0"/>
        <w:spacing w:before="209" w:after="0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 xml:space="preserve">Di essere ammesso/a a sostenere 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>l’Esame</w:t>
      </w:r>
      <w:r w:rsidRPr="00201CBC">
        <w:rPr>
          <w:rFonts w:ascii="Times New Roman" w:eastAsia="Times New Roman" w:hAnsi="Times New Roman"/>
          <w:sz w:val="24"/>
          <w:szCs w:val="24"/>
        </w:rPr>
        <w:t xml:space="preserve"> di Stato conclusivo del corso di studio</w:t>
      </w:r>
      <w:r w:rsidR="003B70FB">
        <w:rPr>
          <w:rFonts w:ascii="Times New Roman" w:eastAsia="Times New Roman" w:hAnsi="Times New Roman"/>
          <w:sz w:val="24"/>
          <w:szCs w:val="24"/>
        </w:rPr>
        <w:t>:</w:t>
      </w:r>
    </w:p>
    <w:p w14:paraId="513635B9" w14:textId="576CD4E2" w:rsidR="00201CBC" w:rsidRPr="00201CBC" w:rsidRDefault="00201CBC" w:rsidP="003B70FB">
      <w:pPr>
        <w:widowControl w:val="0"/>
        <w:autoSpaceDE w:val="0"/>
        <w:autoSpaceDN w:val="0"/>
        <w:spacing w:before="209" w:after="0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 xml:space="preserve"> _________________________</w:t>
      </w:r>
      <w:r>
        <w:rPr>
          <w:rFonts w:ascii="Times New Roman" w:eastAsia="Times New Roman" w:hAnsi="Times New Roman"/>
          <w:sz w:val="24"/>
          <w:szCs w:val="24"/>
        </w:rPr>
        <w:t>_______________________________________</w:t>
      </w:r>
    </w:p>
    <w:p w14:paraId="27B7E85A" w14:textId="77777777" w:rsidR="00201CBC" w:rsidRPr="00201CBC" w:rsidRDefault="00201CBC" w:rsidP="00201CBC">
      <w:pPr>
        <w:widowControl w:val="0"/>
        <w:autoSpaceDE w:val="0"/>
        <w:autoSpaceDN w:val="0"/>
        <w:spacing w:before="209" w:after="0" w:line="240" w:lineRule="auto"/>
        <w:ind w:left="272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01CBC">
        <w:rPr>
          <w:rFonts w:ascii="Times New Roman" w:eastAsia="Times New Roman" w:hAnsi="Times New Roman"/>
          <w:b/>
          <w:bCs/>
          <w:sz w:val="24"/>
          <w:szCs w:val="24"/>
        </w:rPr>
        <w:t>DICHIARA</w:t>
      </w:r>
    </w:p>
    <w:p w14:paraId="55599EFC" w14:textId="3313AC75" w:rsidR="00201CBC" w:rsidRPr="00201CBC" w:rsidRDefault="00201CBC" w:rsidP="00193B7B">
      <w:pPr>
        <w:widowControl w:val="0"/>
        <w:autoSpaceDE w:val="0"/>
        <w:autoSpaceDN w:val="0"/>
        <w:spacing w:before="209"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>sotto la propria responsabilità (DPR 445/200 artt. 46 e 47):</w:t>
      </w:r>
    </w:p>
    <w:p w14:paraId="6A34FEAA" w14:textId="747CB649" w:rsidR="00201CBC" w:rsidRPr="00201CBC" w:rsidRDefault="00201CBC" w:rsidP="00201CBC">
      <w:pPr>
        <w:widowControl w:val="0"/>
        <w:autoSpaceDE w:val="0"/>
        <w:autoSpaceDN w:val="0"/>
        <w:spacing w:before="136" w:after="0" w:line="240" w:lineRule="auto"/>
        <w:ind w:left="27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8F4CA" wp14:editId="3F4B1DE4">
                <wp:simplePos x="0" y="0"/>
                <wp:positionH relativeFrom="margin">
                  <wp:align>left</wp:align>
                </wp:positionH>
                <wp:positionV relativeFrom="paragraph">
                  <wp:posOffset>141604</wp:posOffset>
                </wp:positionV>
                <wp:extent cx="142875" cy="123825"/>
                <wp:effectExtent l="0" t="0" r="28575" b="2857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79B64" id="Rettangolo 12" o:spid="_x0000_s1026" style="position:absolute;margin-left:0;margin-top:11.15pt;width:11.25pt;height:9.75pt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" fillcolor="#cfcdcd [2894]" strokecolor="#1f3763 [1604]" strokeweight="1pt">
                <w10:wrap anchorx="margin"/>
              </v:rect>
            </w:pict>
          </mc:Fallback>
        </mc:AlternateContent>
      </w:r>
      <w:r w:rsidR="00193B7B">
        <w:rPr>
          <w:rFonts w:ascii="Times New Roman" w:eastAsia="Times New Roman" w:hAnsi="Times New Roman"/>
          <w:spacing w:val="-1"/>
          <w:sz w:val="24"/>
          <w:szCs w:val="24"/>
        </w:rPr>
        <w:t xml:space="preserve">   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di </w:t>
      </w:r>
      <w:r w:rsidRPr="00201CBC">
        <w:rPr>
          <w:rFonts w:ascii="Times New Roman" w:eastAsia="Times New Roman" w:hAnsi="Times New Roman"/>
          <w:sz w:val="24"/>
          <w:szCs w:val="24"/>
        </w:rPr>
        <w:t>non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aver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presentato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analoga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domanda</w:t>
      </w:r>
      <w:r w:rsidRPr="00201CB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presso</w:t>
      </w:r>
      <w:r w:rsidRPr="00201CB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altri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Istituti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nel</w:t>
      </w:r>
      <w:r w:rsidRPr="00201CB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territorio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italiano;</w:t>
      </w:r>
    </w:p>
    <w:p w14:paraId="0E1AA6CA" w14:textId="304DE4E2" w:rsidR="00201CBC" w:rsidRPr="00201CBC" w:rsidRDefault="00201CBC" w:rsidP="00201CBC">
      <w:pPr>
        <w:widowControl w:val="0"/>
        <w:autoSpaceDE w:val="0"/>
        <w:autoSpaceDN w:val="0"/>
        <w:spacing w:before="140" w:after="0" w:line="240" w:lineRule="auto"/>
        <w:ind w:left="27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D335F" wp14:editId="12B18514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142875" cy="123825"/>
                <wp:effectExtent l="0" t="0" r="28575" b="2857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99448" id="Rettangolo 17" o:spid="_x0000_s1026" style="position:absolute;margin-left:0;margin-top:7.45pt;width:11.25pt;height:9.75pt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" fillcolor="#cfcdcd [2894]" strokecolor="#2f528f" strokeweight="1pt">
                <w10:wrap anchorx="margin"/>
              </v:rect>
            </w:pict>
          </mc:Fallback>
        </mc:AlternateContent>
      </w:r>
      <w:r w:rsidR="00193B7B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201CBC">
        <w:rPr>
          <w:rFonts w:ascii="Times New Roman" w:eastAsia="Times New Roman" w:hAnsi="Times New Roman"/>
          <w:sz w:val="24"/>
          <w:szCs w:val="24"/>
        </w:rPr>
        <w:t xml:space="preserve">di avere diritto 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>all’esonero</w:t>
      </w:r>
      <w:r w:rsidRPr="00201CBC">
        <w:rPr>
          <w:rFonts w:ascii="Times New Roman" w:eastAsia="Times New Roman" w:hAnsi="Times New Roman"/>
          <w:sz w:val="24"/>
          <w:szCs w:val="24"/>
        </w:rPr>
        <w:t xml:space="preserve"> dal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pagamento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delle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tasse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per:</w:t>
      </w:r>
    </w:p>
    <w:p w14:paraId="2F7D3D7E" w14:textId="7ED62037" w:rsidR="00201CBC" w:rsidRPr="00201CBC" w:rsidRDefault="00201CBC" w:rsidP="00201CBC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before="136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>Merito (valutazione finale relativa all’a.s.202</w:t>
      </w:r>
      <w:r w:rsidR="009735D2">
        <w:rPr>
          <w:rFonts w:ascii="Times New Roman" w:eastAsia="Times New Roman" w:hAnsi="Times New Roman"/>
          <w:sz w:val="24"/>
          <w:szCs w:val="24"/>
        </w:rPr>
        <w:t>3</w:t>
      </w:r>
      <w:r w:rsidRPr="00201CBC">
        <w:rPr>
          <w:rFonts w:ascii="Times New Roman" w:eastAsia="Times New Roman" w:hAnsi="Times New Roman"/>
          <w:sz w:val="24"/>
          <w:szCs w:val="24"/>
        </w:rPr>
        <w:t>/2</w:t>
      </w:r>
      <w:r w:rsidR="009735D2">
        <w:rPr>
          <w:rFonts w:ascii="Times New Roman" w:eastAsia="Times New Roman" w:hAnsi="Times New Roman"/>
          <w:sz w:val="24"/>
          <w:szCs w:val="24"/>
        </w:rPr>
        <w:t>4</w:t>
      </w:r>
      <w:r w:rsidRPr="00201CBC">
        <w:rPr>
          <w:rFonts w:ascii="Times New Roman" w:eastAsia="Times New Roman" w:hAnsi="Times New Roman"/>
          <w:sz w:val="24"/>
          <w:szCs w:val="24"/>
        </w:rPr>
        <w:t xml:space="preserve"> con una media di almeno 8/10)</w:t>
      </w:r>
    </w:p>
    <w:p w14:paraId="72ACE7C2" w14:textId="7F2A6B86" w:rsidR="00201CBC" w:rsidRPr="00201CBC" w:rsidRDefault="00201CBC" w:rsidP="00201CBC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before="41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>Reddito (Fascia ISEE pari o inferiore a 20.000 euro – DM 390 del 19 Aprile 2019)</w:t>
      </w:r>
    </w:p>
    <w:p w14:paraId="3E0C548D" w14:textId="1F9483C0" w:rsidR="00201CBC" w:rsidRPr="00201CBC" w:rsidRDefault="00201CBC" w:rsidP="00201CBC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before="43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>Appartenenza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a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speciali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categorie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di</w:t>
      </w:r>
      <w:r w:rsidRPr="00201CB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beneficiari</w:t>
      </w:r>
    </w:p>
    <w:p w14:paraId="7A148341" w14:textId="4E8C88F2" w:rsidR="00201CBC" w:rsidRPr="00201CBC" w:rsidRDefault="00193B7B" w:rsidP="00193B7B">
      <w:pPr>
        <w:widowControl w:val="0"/>
        <w:autoSpaceDE w:val="0"/>
        <w:autoSpaceDN w:val="0"/>
        <w:spacing w:before="7" w:after="0" w:line="240" w:lineRule="auto"/>
        <w:ind w:left="426" w:hanging="14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44DDDE" wp14:editId="04BE4BD9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42875" cy="123825"/>
                <wp:effectExtent l="0" t="0" r="28575" b="28575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24381" id="Rettangolo 18" o:spid="_x0000_s1026" style="position:absolute;margin-left:0;margin-top:3.75pt;width:11.25pt;height:9.75pt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" fillcolor="#cfcdcd [2894]" strokecolor="#2f528f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="00201CBC" w:rsidRPr="00201CBC">
        <w:rPr>
          <w:rFonts w:ascii="Times New Roman" w:eastAsia="Times New Roman" w:hAnsi="Times New Roman"/>
          <w:sz w:val="24"/>
          <w:szCs w:val="24"/>
        </w:rPr>
        <w:t xml:space="preserve">di essere informato/a, ai sensi e per gli effetti di cui all’art. 13 del Decreto Legislativo n. 196 del  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201CBC" w:rsidRPr="00201CBC">
        <w:rPr>
          <w:rFonts w:ascii="Times New Roman" w:eastAsia="Times New Roman" w:hAnsi="Times New Roman"/>
          <w:sz w:val="24"/>
          <w:szCs w:val="24"/>
        </w:rPr>
        <w:t>30/06/2023 (Codice in materia di protezione dei dati personali) che i dati personali raccolti saranno trattati, anche con strumenti informatici, esclusivamente nell’ambito del procedimento per il quale la presente dichiarazione viene resa ed autorizza l’Amministrazione scolastica ad utilizzarli solo per i fini istituzionali.</w:t>
      </w:r>
    </w:p>
    <w:p w14:paraId="68C3D0D0" w14:textId="77777777" w:rsidR="00193B7B" w:rsidRDefault="00201CBC" w:rsidP="00193B7B">
      <w:pPr>
        <w:widowControl w:val="0"/>
        <w:autoSpaceDE w:val="0"/>
        <w:autoSpaceDN w:val="0"/>
        <w:spacing w:before="7" w:after="0" w:line="240" w:lineRule="auto"/>
        <w:ind w:left="284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sz w:val="24"/>
          <w:szCs w:val="24"/>
        </w:rPr>
        <w:t xml:space="preserve">   </w:t>
      </w:r>
    </w:p>
    <w:p w14:paraId="6EBF8215" w14:textId="32971315" w:rsidR="00201CBC" w:rsidRPr="00193B7B" w:rsidRDefault="00201CBC" w:rsidP="00193B7B">
      <w:pPr>
        <w:widowControl w:val="0"/>
        <w:autoSpaceDE w:val="0"/>
        <w:autoSpaceDN w:val="0"/>
        <w:spacing w:before="7" w:after="0" w:line="240" w:lineRule="auto"/>
        <w:ind w:left="284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b/>
          <w:sz w:val="24"/>
        </w:rPr>
        <w:t>Allega</w:t>
      </w:r>
      <w:r w:rsidRPr="00201CBC"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 w:rsidRPr="00201CBC">
        <w:rPr>
          <w:rFonts w:ascii="Times New Roman" w:eastAsia="Times New Roman" w:hAnsi="Times New Roman"/>
          <w:b/>
          <w:sz w:val="24"/>
        </w:rPr>
        <w:t>alla</w:t>
      </w:r>
      <w:r w:rsidRPr="00201CBC"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 w:rsidRPr="00201CBC">
        <w:rPr>
          <w:rFonts w:ascii="Times New Roman" w:eastAsia="Times New Roman" w:hAnsi="Times New Roman"/>
          <w:b/>
          <w:sz w:val="24"/>
        </w:rPr>
        <w:t>presente</w:t>
      </w:r>
      <w:r w:rsidRPr="00201CBC">
        <w:rPr>
          <w:rFonts w:ascii="Times New Roman" w:eastAsia="Times New Roman" w:hAnsi="Times New Roman"/>
          <w:sz w:val="24"/>
        </w:rPr>
        <w:t>:</w:t>
      </w:r>
    </w:p>
    <w:p w14:paraId="6E307B14" w14:textId="77777777" w:rsidR="00193B7B" w:rsidRPr="00201CBC" w:rsidRDefault="00193B7B" w:rsidP="00193B7B">
      <w:pPr>
        <w:widowControl w:val="0"/>
        <w:autoSpaceDE w:val="0"/>
        <w:autoSpaceDN w:val="0"/>
        <w:spacing w:before="7" w:after="0" w:line="240" w:lineRule="auto"/>
        <w:ind w:left="284"/>
        <w:rPr>
          <w:rFonts w:ascii="Times New Roman" w:eastAsia="Times New Roman" w:hAnsi="Times New Roman"/>
          <w:b/>
          <w:sz w:val="24"/>
        </w:rPr>
      </w:pPr>
    </w:p>
    <w:p w14:paraId="43EE4B14" w14:textId="77777777" w:rsidR="00201CBC" w:rsidRPr="00201CBC" w:rsidRDefault="00201CBC" w:rsidP="00201CB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</w:rPr>
      </w:pPr>
      <w:r w:rsidRPr="00201CBC">
        <w:rPr>
          <w:rFonts w:ascii="Times New Roman" w:eastAsia="Times New Roman" w:hAnsi="Times New Roman"/>
          <w:b/>
          <w:sz w:val="24"/>
        </w:rPr>
        <w:t>Diploma Originale di Licenza Media;</w:t>
      </w:r>
    </w:p>
    <w:p w14:paraId="27C30407" w14:textId="519F8A47" w:rsidR="00201CBC" w:rsidRPr="00201CBC" w:rsidRDefault="00201CBC" w:rsidP="00201CBC">
      <w:pPr>
        <w:widowControl w:val="0"/>
        <w:numPr>
          <w:ilvl w:val="0"/>
          <w:numId w:val="1"/>
        </w:numPr>
        <w:autoSpaceDE w:val="0"/>
        <w:autoSpaceDN w:val="0"/>
        <w:spacing w:before="183"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01CBC">
        <w:rPr>
          <w:rFonts w:ascii="Times New Roman" w:eastAsia="Times New Roman" w:hAnsi="Times New Roman"/>
          <w:b/>
          <w:sz w:val="24"/>
          <w:szCs w:val="24"/>
        </w:rPr>
        <w:t>attestazione/ricevuta</w:t>
      </w:r>
      <w:r w:rsidRPr="00201CBC">
        <w:rPr>
          <w:rFonts w:ascii="Times New Roman" w:eastAsia="Times New Roman" w:hAnsi="Times New Roman"/>
          <w:b/>
          <w:spacing w:val="17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comprovante</w:t>
      </w:r>
      <w:r w:rsidRPr="00201CBC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il</w:t>
      </w:r>
      <w:r w:rsidRPr="00201CBC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pagamento</w:t>
      </w:r>
      <w:r w:rsidRPr="00201CBC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della</w:t>
      </w:r>
      <w:r w:rsidRPr="00201CBC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tassa</w:t>
      </w:r>
      <w:r w:rsidRPr="00201CBC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d’esame</w:t>
      </w:r>
      <w:r w:rsidRPr="00201CBC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(se</w:t>
      </w:r>
      <w:r w:rsidRPr="00201CBC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dovuta)</w:t>
      </w:r>
      <w:r w:rsidRPr="00201CBC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di</w:t>
      </w:r>
      <w:r w:rsidRPr="00201CBC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b/>
          <w:sz w:val="24"/>
          <w:szCs w:val="24"/>
        </w:rPr>
        <w:t>€</w:t>
      </w:r>
      <w:r w:rsidRPr="00201CBC">
        <w:rPr>
          <w:rFonts w:ascii="Times New Roman" w:eastAsia="Times New Roman" w:hAnsi="Times New Roman"/>
          <w:b/>
          <w:spacing w:val="17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b/>
          <w:sz w:val="24"/>
          <w:szCs w:val="24"/>
        </w:rPr>
        <w:t>12,09</w:t>
      </w:r>
      <w:r w:rsidRPr="00201CBC">
        <w:rPr>
          <w:rFonts w:ascii="Times New Roman" w:eastAsia="Times New Roman" w:hAnsi="Times New Roman"/>
          <w:b/>
          <w:spacing w:val="15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da</w:t>
      </w:r>
      <w:r w:rsidRPr="00201CBC">
        <w:rPr>
          <w:rFonts w:ascii="Times New Roman" w:eastAsia="Times New Roman" w:hAnsi="Times New Roman"/>
          <w:spacing w:val="-57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versare</w:t>
      </w:r>
      <w:r w:rsidRPr="00201CB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201CBC">
        <w:rPr>
          <w:rFonts w:ascii="Times New Roman" w:eastAsia="Times New Roman" w:hAnsi="Times New Roman"/>
          <w:sz w:val="24"/>
          <w:szCs w:val="24"/>
        </w:rPr>
        <w:t>su C/C postale n. 205906 intestato a: Agenzia delle Entrate Tasse Scolastiche Sicilia, causale: Tassa Esami di Stato</w:t>
      </w:r>
    </w:p>
    <w:p w14:paraId="13999189" w14:textId="77777777" w:rsidR="00D467C8" w:rsidRDefault="00D467C8" w:rsidP="00201CB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83C8E61" w14:textId="3A2C1A13" w:rsidR="00201CBC" w:rsidRDefault="00863A35" w:rsidP="00201CB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467C8">
        <w:rPr>
          <w:rFonts w:ascii="Times New Roman" w:eastAsia="Times New Roman" w:hAnsi="Times New Roman"/>
          <w:b/>
          <w:bCs/>
          <w:sz w:val="24"/>
          <w:szCs w:val="24"/>
        </w:rPr>
        <w:t>Mistretta</w:t>
      </w:r>
      <w:r w:rsidR="00202F2C">
        <w:rPr>
          <w:rFonts w:ascii="Times New Roman" w:eastAsia="Times New Roman" w:hAnsi="Times New Roman"/>
          <w:b/>
          <w:bCs/>
          <w:sz w:val="24"/>
          <w:szCs w:val="24"/>
        </w:rPr>
        <w:t>,</w:t>
      </w:r>
      <w:r w:rsidRPr="00D467C8">
        <w:rPr>
          <w:rFonts w:ascii="Times New Roman" w:eastAsia="Times New Roman" w:hAnsi="Times New Roman"/>
          <w:sz w:val="24"/>
          <w:szCs w:val="24"/>
        </w:rPr>
        <w:tab/>
      </w:r>
      <w:r w:rsidRPr="00D467C8">
        <w:rPr>
          <w:rFonts w:ascii="Times New Roman" w:eastAsia="Times New Roman" w:hAnsi="Times New Roman"/>
          <w:sz w:val="24"/>
          <w:szCs w:val="24"/>
        </w:rPr>
        <w:tab/>
      </w:r>
      <w:r w:rsidRPr="00D467C8">
        <w:rPr>
          <w:rFonts w:ascii="Times New Roman" w:eastAsia="Times New Roman" w:hAnsi="Times New Roman"/>
          <w:sz w:val="24"/>
          <w:szCs w:val="24"/>
        </w:rPr>
        <w:tab/>
      </w:r>
      <w:r w:rsidRPr="00D467C8">
        <w:rPr>
          <w:rFonts w:ascii="Times New Roman" w:eastAsia="Times New Roman" w:hAnsi="Times New Roman"/>
          <w:sz w:val="24"/>
          <w:szCs w:val="24"/>
        </w:rPr>
        <w:tab/>
      </w:r>
      <w:r w:rsidRPr="00D467C8">
        <w:rPr>
          <w:rFonts w:ascii="Times New Roman" w:eastAsia="Times New Roman" w:hAnsi="Times New Roman"/>
          <w:sz w:val="24"/>
          <w:szCs w:val="24"/>
        </w:rPr>
        <w:tab/>
      </w:r>
      <w:r w:rsidRPr="00D467C8">
        <w:rPr>
          <w:rFonts w:ascii="Times New Roman" w:eastAsia="Times New Roman" w:hAnsi="Times New Roman"/>
          <w:sz w:val="24"/>
          <w:szCs w:val="24"/>
        </w:rPr>
        <w:tab/>
      </w:r>
      <w:r w:rsidRPr="00D467C8">
        <w:rPr>
          <w:rFonts w:ascii="Times New Roman" w:eastAsia="Times New Roman" w:hAnsi="Times New Roman"/>
          <w:sz w:val="24"/>
          <w:szCs w:val="24"/>
        </w:rPr>
        <w:tab/>
      </w:r>
      <w:r w:rsidRPr="00D467C8">
        <w:rPr>
          <w:rFonts w:ascii="Times New Roman" w:eastAsia="Times New Roman" w:hAnsi="Times New Roman"/>
          <w:sz w:val="24"/>
          <w:szCs w:val="24"/>
        </w:rPr>
        <w:tab/>
      </w:r>
      <w:r w:rsidR="00D467C8" w:rsidRPr="00D467C8">
        <w:rPr>
          <w:rFonts w:ascii="Times New Roman" w:eastAsia="Times New Roman" w:hAnsi="Times New Roman"/>
          <w:b/>
          <w:bCs/>
          <w:sz w:val="24"/>
          <w:szCs w:val="24"/>
        </w:rPr>
        <w:t>FIRMA DELL’ALUNNO/A</w:t>
      </w:r>
    </w:p>
    <w:p w14:paraId="401E8112" w14:textId="6D4A55E5" w:rsidR="00D467C8" w:rsidRDefault="00D467C8" w:rsidP="00201CB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7CE2189" w14:textId="3F7B7964" w:rsidR="00D467C8" w:rsidRDefault="00D467C8" w:rsidP="00201CB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__________________________________</w:t>
      </w:r>
    </w:p>
    <w:p w14:paraId="27D012F7" w14:textId="7BEDF0AC" w:rsidR="00D467C8" w:rsidRPr="00D467C8" w:rsidRDefault="00D467C8" w:rsidP="00201CB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sectPr w:rsidR="00D467C8" w:rsidRPr="00D467C8" w:rsidSect="00C366DF">
      <w:headerReference w:type="default" r:id="rId8"/>
      <w:footerReference w:type="default" r:id="rId9"/>
      <w:pgSz w:w="11910" w:h="16840"/>
      <w:pgMar w:top="1038" w:right="995" w:bottom="567" w:left="993" w:header="0" w:footer="2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3FDBA" w14:textId="77777777" w:rsidR="006827B5" w:rsidRDefault="006827B5" w:rsidP="000F68FE">
      <w:pPr>
        <w:spacing w:after="0" w:line="240" w:lineRule="auto"/>
      </w:pPr>
      <w:r>
        <w:separator/>
      </w:r>
    </w:p>
  </w:endnote>
  <w:endnote w:type="continuationSeparator" w:id="0">
    <w:p w14:paraId="39D644A4" w14:textId="77777777" w:rsidR="006827B5" w:rsidRDefault="006827B5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G Fonts">
    <w:altName w:val="Calibri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/>
        <w:bottom w:val="single" w:sz="18" w:space="0" w:color="4472C4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BA1490" w14:paraId="51DF3A46" w14:textId="0F545F09" w:rsidTr="00A8762A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hAnsi="Cambria"/>
              <w:b/>
              <w:sz w:val="16"/>
              <w:szCs w:val="16"/>
            </w:rPr>
            <w:t xml:space="preserve"> </w:t>
          </w:r>
          <w:r w:rsidRPr="000F68FE">
            <w:rPr>
              <w:rFonts w:ascii="Cambria" w:hAnsi="Cambria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hAnsi="Cambria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Con sedi associate</w:t>
          </w:r>
          <w:r>
            <w:rPr>
              <w:rFonts w:ascii="Cambria" w:hAnsi="Cambria"/>
              <w:sz w:val="16"/>
              <w:szCs w:val="16"/>
            </w:rPr>
            <w:t>:</w:t>
          </w:r>
          <w:r w:rsidRPr="000F68FE">
            <w:rPr>
              <w:rFonts w:ascii="Cambria" w:hAnsi="Cambria"/>
              <w:sz w:val="16"/>
              <w:szCs w:val="16"/>
            </w:rPr>
            <w:t xml:space="preserve"> Liceo Classico e Liceo Scientifico </w:t>
          </w:r>
          <w:r>
            <w:rPr>
              <w:rFonts w:ascii="Cambria" w:hAnsi="Cambria"/>
              <w:sz w:val="16"/>
              <w:szCs w:val="16"/>
            </w:rPr>
            <w:t>–</w:t>
          </w:r>
          <w:r w:rsidRPr="000F68FE">
            <w:rPr>
              <w:rFonts w:ascii="Cambria" w:hAnsi="Cambria"/>
              <w:sz w:val="16"/>
              <w:szCs w:val="16"/>
            </w:rPr>
            <w:t xml:space="preserve"> Mistretta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hAnsi="Cambria"/>
              <w:sz w:val="16"/>
              <w:szCs w:val="16"/>
            </w:rPr>
            <w:t>-</w:t>
          </w:r>
          <w:r w:rsidRPr="000F68FE">
            <w:rPr>
              <w:rFonts w:ascii="Cambria" w:hAnsi="Cambria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Web: </w:t>
          </w:r>
          <w:r w:rsidRPr="000F68FE">
            <w:rPr>
              <w:rFonts w:ascii="Cambria" w:hAnsi="Cambria"/>
              <w:b/>
              <w:sz w:val="16"/>
              <w:szCs w:val="16"/>
            </w:rPr>
            <w:t>www.iismanzoni.edu.it</w:t>
          </w:r>
          <w:r w:rsidRPr="000F68FE">
            <w:rPr>
              <w:rFonts w:ascii="Cambria" w:hAnsi="Cambria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hAnsi="Cambria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lang w:val="es-AR"/>
            </w:rPr>
          </w:pP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E81367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  <w:lang w:val="es-AR"/>
            </w:rPr>
          </w:pPr>
        </w:p>
      </w:tc>
    </w:tr>
  </w:tbl>
  <w:p w14:paraId="5308A475" w14:textId="77777777" w:rsidR="000F68FE" w:rsidRPr="00E81367" w:rsidRDefault="000F68FE" w:rsidP="000F68FE">
    <w:pPr>
      <w:pStyle w:val="Pidipagina"/>
      <w:rPr>
        <w:lang w:val="es-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414A3" w14:textId="77777777" w:rsidR="006827B5" w:rsidRDefault="006827B5" w:rsidP="000F68FE">
      <w:pPr>
        <w:spacing w:after="0" w:line="240" w:lineRule="auto"/>
      </w:pPr>
      <w:r>
        <w:separator/>
      </w:r>
    </w:p>
  </w:footnote>
  <w:footnote w:type="continuationSeparator" w:id="0">
    <w:p w14:paraId="39264341" w14:textId="77777777" w:rsidR="006827B5" w:rsidRDefault="006827B5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FEC71" w14:textId="08FABA1F" w:rsidR="008473EF" w:rsidRDefault="00572D0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594633F9">
          <wp:simplePos x="0" y="0"/>
          <wp:positionH relativeFrom="margin">
            <wp:posOffset>5680075</wp:posOffset>
          </wp:positionH>
          <wp:positionV relativeFrom="page">
            <wp:posOffset>123825</wp:posOffset>
          </wp:positionV>
          <wp:extent cx="744855" cy="838200"/>
          <wp:effectExtent l="0" t="0" r="0" b="0"/>
          <wp:wrapNone/>
          <wp:docPr id="6" name="Immagine 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0EA9"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bookmarkStart w:id="0" w:name="_Hlk148965898"/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8" name="Immagine 8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9" name="Immagine 9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0A15FF95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2963B315" w:rsidR="008473EF" w:rsidRDefault="00201CBC" w:rsidP="00201CBC">
    <w:pPr>
      <w:pStyle w:val="Intestazione"/>
      <w:tabs>
        <w:tab w:val="center" w:pos="4961"/>
        <w:tab w:val="left" w:pos="8640"/>
      </w:tabs>
      <w:rPr>
        <w:rFonts w:ascii="Copperplate Gothic Bold" w:hAnsi="Copperplate Gothic Bold"/>
        <w:color w:val="0070C0"/>
        <w:spacing w:val="200"/>
      </w:rPr>
    </w:pPr>
    <w:r>
      <w:rPr>
        <w:rFonts w:ascii="Copperplate Gothic Bold" w:hAnsi="Copperplate Gothic Bold"/>
        <w:color w:val="0070C0"/>
        <w:spacing w:val="200"/>
        <w:sz w:val="24"/>
        <w:szCs w:val="24"/>
      </w:rPr>
      <w:tab/>
    </w:r>
    <w:r w:rsidR="008473EF"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  <w:bookmarkEnd w:id="0"/>
    <w:r>
      <w:rPr>
        <w:rFonts w:ascii="Copperplate Gothic Bold" w:hAnsi="Copperplate Gothic Bold"/>
        <w:color w:val="0070C0"/>
        <w:spacing w:val="200"/>
        <w:sz w:val="24"/>
        <w:szCs w:val="24"/>
      </w:rPr>
      <w:tab/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14BC1"/>
    <w:multiLevelType w:val="hybridMultilevel"/>
    <w:tmpl w:val="E87A49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F63D0"/>
    <w:multiLevelType w:val="hybridMultilevel"/>
    <w:tmpl w:val="D73A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87E4D"/>
    <w:multiLevelType w:val="hybridMultilevel"/>
    <w:tmpl w:val="36523336"/>
    <w:lvl w:ilvl="0" w:tplc="04100001">
      <w:start w:val="1"/>
      <w:numFmt w:val="bullet"/>
      <w:lvlText w:val=""/>
      <w:lvlJc w:val="left"/>
      <w:pPr>
        <w:ind w:left="24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9" w:hanging="360"/>
      </w:pPr>
      <w:rPr>
        <w:rFonts w:ascii="Wingdings" w:hAnsi="Wingdings" w:hint="default"/>
      </w:rPr>
    </w:lvl>
  </w:abstractNum>
  <w:abstractNum w:abstractNumId="3" w15:restartNumberingAfterBreak="0">
    <w:nsid w:val="425A31DA"/>
    <w:multiLevelType w:val="hybridMultilevel"/>
    <w:tmpl w:val="88B88CD2"/>
    <w:lvl w:ilvl="0" w:tplc="0410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num w:numId="1" w16cid:durableId="690883767">
    <w:abstractNumId w:val="0"/>
  </w:num>
  <w:num w:numId="2" w16cid:durableId="1256866698">
    <w:abstractNumId w:val="2"/>
  </w:num>
  <w:num w:numId="3" w16cid:durableId="1534341464">
    <w:abstractNumId w:val="1"/>
  </w:num>
  <w:num w:numId="4" w16cid:durableId="1397331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8FE"/>
    <w:rsid w:val="000406F4"/>
    <w:rsid w:val="00060451"/>
    <w:rsid w:val="00063C9F"/>
    <w:rsid w:val="00070151"/>
    <w:rsid w:val="000825F3"/>
    <w:rsid w:val="000E17F9"/>
    <w:rsid w:val="000E79B0"/>
    <w:rsid w:val="000F0EA9"/>
    <w:rsid w:val="000F151B"/>
    <w:rsid w:val="000F68FE"/>
    <w:rsid w:val="00103DE5"/>
    <w:rsid w:val="0012547A"/>
    <w:rsid w:val="00143990"/>
    <w:rsid w:val="0015738B"/>
    <w:rsid w:val="00193B7B"/>
    <w:rsid w:val="00194F4E"/>
    <w:rsid w:val="001974F4"/>
    <w:rsid w:val="001E0F3A"/>
    <w:rsid w:val="001E3DB3"/>
    <w:rsid w:val="001F43C6"/>
    <w:rsid w:val="00201CBC"/>
    <w:rsid w:val="00202F2C"/>
    <w:rsid w:val="00212774"/>
    <w:rsid w:val="002431BE"/>
    <w:rsid w:val="002434EE"/>
    <w:rsid w:val="00255823"/>
    <w:rsid w:val="0026179E"/>
    <w:rsid w:val="00267297"/>
    <w:rsid w:val="00270D30"/>
    <w:rsid w:val="00271460"/>
    <w:rsid w:val="002A664A"/>
    <w:rsid w:val="002B3D3F"/>
    <w:rsid w:val="002B59D3"/>
    <w:rsid w:val="002C30DC"/>
    <w:rsid w:val="002C34E6"/>
    <w:rsid w:val="002C780D"/>
    <w:rsid w:val="002E6A88"/>
    <w:rsid w:val="002F1141"/>
    <w:rsid w:val="0031519B"/>
    <w:rsid w:val="00320CC6"/>
    <w:rsid w:val="00355E22"/>
    <w:rsid w:val="003727C7"/>
    <w:rsid w:val="003770A1"/>
    <w:rsid w:val="003774B8"/>
    <w:rsid w:val="003A001C"/>
    <w:rsid w:val="003B44AD"/>
    <w:rsid w:val="003B70FB"/>
    <w:rsid w:val="003C07A0"/>
    <w:rsid w:val="003C1DA8"/>
    <w:rsid w:val="003C27E1"/>
    <w:rsid w:val="003E71C5"/>
    <w:rsid w:val="004110D0"/>
    <w:rsid w:val="0043698B"/>
    <w:rsid w:val="00453C7D"/>
    <w:rsid w:val="00464521"/>
    <w:rsid w:val="00485F66"/>
    <w:rsid w:val="004A52AD"/>
    <w:rsid w:val="004F39C9"/>
    <w:rsid w:val="00505B69"/>
    <w:rsid w:val="00517123"/>
    <w:rsid w:val="00521349"/>
    <w:rsid w:val="00522D51"/>
    <w:rsid w:val="005351DF"/>
    <w:rsid w:val="00572D0F"/>
    <w:rsid w:val="00594773"/>
    <w:rsid w:val="005973C8"/>
    <w:rsid w:val="005B27D3"/>
    <w:rsid w:val="005F3981"/>
    <w:rsid w:val="0060539C"/>
    <w:rsid w:val="00642C17"/>
    <w:rsid w:val="0064312D"/>
    <w:rsid w:val="00646DD7"/>
    <w:rsid w:val="006621A3"/>
    <w:rsid w:val="0067635E"/>
    <w:rsid w:val="00680C85"/>
    <w:rsid w:val="006827B5"/>
    <w:rsid w:val="0069423C"/>
    <w:rsid w:val="006B0115"/>
    <w:rsid w:val="006C5D1D"/>
    <w:rsid w:val="006D0A56"/>
    <w:rsid w:val="0070154B"/>
    <w:rsid w:val="00717F56"/>
    <w:rsid w:val="00721BD8"/>
    <w:rsid w:val="00746B02"/>
    <w:rsid w:val="007713DD"/>
    <w:rsid w:val="0077447F"/>
    <w:rsid w:val="007B4B6F"/>
    <w:rsid w:val="007B7E57"/>
    <w:rsid w:val="007C7F4B"/>
    <w:rsid w:val="007D50EE"/>
    <w:rsid w:val="007D7D02"/>
    <w:rsid w:val="007E1156"/>
    <w:rsid w:val="007F593F"/>
    <w:rsid w:val="00811275"/>
    <w:rsid w:val="008163B1"/>
    <w:rsid w:val="008300A5"/>
    <w:rsid w:val="00835B69"/>
    <w:rsid w:val="008473EF"/>
    <w:rsid w:val="00863A35"/>
    <w:rsid w:val="00866E6F"/>
    <w:rsid w:val="00882D02"/>
    <w:rsid w:val="0089229B"/>
    <w:rsid w:val="008B4D6F"/>
    <w:rsid w:val="008B6672"/>
    <w:rsid w:val="008B6F35"/>
    <w:rsid w:val="008C460F"/>
    <w:rsid w:val="008D0711"/>
    <w:rsid w:val="00907139"/>
    <w:rsid w:val="009203B4"/>
    <w:rsid w:val="00940FF8"/>
    <w:rsid w:val="00952816"/>
    <w:rsid w:val="00965D15"/>
    <w:rsid w:val="00965FD3"/>
    <w:rsid w:val="009735D2"/>
    <w:rsid w:val="009A5258"/>
    <w:rsid w:val="009E33C6"/>
    <w:rsid w:val="00A10F56"/>
    <w:rsid w:val="00A117AB"/>
    <w:rsid w:val="00A21612"/>
    <w:rsid w:val="00A6713A"/>
    <w:rsid w:val="00A71B25"/>
    <w:rsid w:val="00A73F3B"/>
    <w:rsid w:val="00A8762A"/>
    <w:rsid w:val="00A911DE"/>
    <w:rsid w:val="00AA2293"/>
    <w:rsid w:val="00AC2D86"/>
    <w:rsid w:val="00B00BFD"/>
    <w:rsid w:val="00B12A87"/>
    <w:rsid w:val="00B15C85"/>
    <w:rsid w:val="00B24F32"/>
    <w:rsid w:val="00B516DE"/>
    <w:rsid w:val="00B55EE4"/>
    <w:rsid w:val="00B8600B"/>
    <w:rsid w:val="00B950C3"/>
    <w:rsid w:val="00BA1490"/>
    <w:rsid w:val="00BB6C3E"/>
    <w:rsid w:val="00BD3E75"/>
    <w:rsid w:val="00C00780"/>
    <w:rsid w:val="00C11098"/>
    <w:rsid w:val="00C1195F"/>
    <w:rsid w:val="00C366DF"/>
    <w:rsid w:val="00C36F5E"/>
    <w:rsid w:val="00C44CDA"/>
    <w:rsid w:val="00C54B08"/>
    <w:rsid w:val="00C702AB"/>
    <w:rsid w:val="00C74480"/>
    <w:rsid w:val="00C75C74"/>
    <w:rsid w:val="00C85E82"/>
    <w:rsid w:val="00CA3BBD"/>
    <w:rsid w:val="00CB6F23"/>
    <w:rsid w:val="00CC4A26"/>
    <w:rsid w:val="00CC68AC"/>
    <w:rsid w:val="00CD331C"/>
    <w:rsid w:val="00CE11B0"/>
    <w:rsid w:val="00CE7B03"/>
    <w:rsid w:val="00D14AF2"/>
    <w:rsid w:val="00D173FD"/>
    <w:rsid w:val="00D2657E"/>
    <w:rsid w:val="00D267EF"/>
    <w:rsid w:val="00D36272"/>
    <w:rsid w:val="00D40788"/>
    <w:rsid w:val="00D467C8"/>
    <w:rsid w:val="00D51B41"/>
    <w:rsid w:val="00D67F5B"/>
    <w:rsid w:val="00D92240"/>
    <w:rsid w:val="00D922A1"/>
    <w:rsid w:val="00D9784B"/>
    <w:rsid w:val="00DB04D3"/>
    <w:rsid w:val="00DD1BCF"/>
    <w:rsid w:val="00DD46CD"/>
    <w:rsid w:val="00DF3C58"/>
    <w:rsid w:val="00E23D82"/>
    <w:rsid w:val="00E32B62"/>
    <w:rsid w:val="00E41B16"/>
    <w:rsid w:val="00E81367"/>
    <w:rsid w:val="00EA3912"/>
    <w:rsid w:val="00EB2A21"/>
    <w:rsid w:val="00EB39D6"/>
    <w:rsid w:val="00EB748A"/>
    <w:rsid w:val="00EC0B66"/>
    <w:rsid w:val="00EE39FC"/>
    <w:rsid w:val="00F13D3F"/>
    <w:rsid w:val="00F37313"/>
    <w:rsid w:val="00F44681"/>
    <w:rsid w:val="00F47C97"/>
    <w:rsid w:val="00F5090D"/>
    <w:rsid w:val="00F705B1"/>
    <w:rsid w:val="00F75064"/>
    <w:rsid w:val="00FA1B38"/>
    <w:rsid w:val="00FB0C1A"/>
    <w:rsid w:val="00FC1E56"/>
    <w:rsid w:val="00FC3D77"/>
    <w:rsid w:val="00FD7F3E"/>
    <w:rsid w:val="00FE3D9C"/>
    <w:rsid w:val="00FF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3C9F"/>
    <w:pPr>
      <w:spacing w:after="200" w:line="276" w:lineRule="auto"/>
    </w:pPr>
    <w:rPr>
      <w:rFonts w:ascii="Calibri" w:eastAsia="Calibri" w:hAnsi="Calibri" w:cs="Times New Roman"/>
    </w:rPr>
  </w:style>
  <w:style w:type="paragraph" w:styleId="Titolo1">
    <w:name w:val="heading 1"/>
    <w:basedOn w:val="Normale"/>
    <w:link w:val="Titolo1Carattere"/>
    <w:uiPriority w:val="9"/>
    <w:qFormat/>
    <w:rsid w:val="002B59D3"/>
    <w:pPr>
      <w:widowControl w:val="0"/>
      <w:autoSpaceDE w:val="0"/>
      <w:autoSpaceDN w:val="0"/>
      <w:spacing w:after="0" w:line="240" w:lineRule="auto"/>
      <w:ind w:left="671"/>
      <w:outlineLvl w:val="0"/>
    </w:pPr>
    <w:rPr>
      <w:rFonts w:ascii="Times New Roman" w:eastAsia="Times New Roman" w:hAnsi="Times New Roman"/>
      <w:b/>
      <w:b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styleId="NormaleWeb">
    <w:name w:val="Normal (Web)"/>
    <w:basedOn w:val="Normale"/>
    <w:uiPriority w:val="99"/>
    <w:unhideWhenUsed/>
    <w:rsid w:val="00063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63C9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uiPriority w:val="99"/>
    <w:rsid w:val="00063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44CD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44CDA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453C7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53C7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B7E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00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Testosegnaposto">
    <w:name w:val="Placeholder Text"/>
    <w:basedOn w:val="Carpredefinitoparagrafo"/>
    <w:uiPriority w:val="99"/>
    <w:semiHidden/>
    <w:rsid w:val="00DB04D3"/>
    <w:rPr>
      <w:color w:val="808080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7015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070151"/>
    <w:rPr>
      <w:rFonts w:ascii="Calibri" w:eastAsia="Calibri" w:hAnsi="Calibri" w:cs="Times New Roman"/>
    </w:rPr>
  </w:style>
  <w:style w:type="character" w:styleId="Enfasicorsivo">
    <w:name w:val="Emphasis"/>
    <w:basedOn w:val="Carpredefinitoparagrafo"/>
    <w:uiPriority w:val="20"/>
    <w:qFormat/>
    <w:rsid w:val="00070151"/>
    <w:rPr>
      <w:i/>
      <w:iCs/>
    </w:rPr>
  </w:style>
  <w:style w:type="character" w:customStyle="1" w:styleId="markedcontent">
    <w:name w:val="markedcontent"/>
    <w:basedOn w:val="Carpredefinitoparagrafo"/>
    <w:rsid w:val="007B4B6F"/>
  </w:style>
  <w:style w:type="character" w:styleId="Menzionenonrisolta">
    <w:name w:val="Unresolved Mention"/>
    <w:basedOn w:val="Carpredefinitoparagrafo"/>
    <w:uiPriority w:val="99"/>
    <w:semiHidden/>
    <w:unhideWhenUsed/>
    <w:rsid w:val="00E41B1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2C34E6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2B59D3"/>
    <w:rPr>
      <w:rFonts w:ascii="Times New Roman" w:eastAsia="Times New Roman" w:hAnsi="Times New Roman" w:cs="Times New Roman"/>
      <w:b/>
      <w:bCs/>
      <w:sz w:val="19"/>
      <w:szCs w:val="19"/>
    </w:rPr>
  </w:style>
  <w:style w:type="numbering" w:customStyle="1" w:styleId="Nessunelenco1">
    <w:name w:val="Nessun elenco1"/>
    <w:next w:val="Nessunelenco"/>
    <w:uiPriority w:val="99"/>
    <w:semiHidden/>
    <w:unhideWhenUsed/>
    <w:rsid w:val="002B59D3"/>
  </w:style>
  <w:style w:type="character" w:styleId="Rimandocommento">
    <w:name w:val="annotation reference"/>
    <w:basedOn w:val="Carpredefinitoparagrafo"/>
    <w:uiPriority w:val="99"/>
    <w:semiHidden/>
    <w:unhideWhenUsed/>
    <w:rsid w:val="002B59D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B59D3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B59D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B59D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B59D3"/>
    <w:rPr>
      <w:b/>
      <w:bCs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2B5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B59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B59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CE487-3F3C-435B-ABD2-A082D3C9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MARIA GRAZIA ANTINORO</cp:lastModifiedBy>
  <cp:revision>3</cp:revision>
  <cp:lastPrinted>2024-11-28T09:46:00Z</cp:lastPrinted>
  <dcterms:created xsi:type="dcterms:W3CDTF">2024-11-29T04:20:00Z</dcterms:created>
  <dcterms:modified xsi:type="dcterms:W3CDTF">2024-11-29T04:39:00Z</dcterms:modified>
</cp:coreProperties>
</file>